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4c07b9b5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c0f2dae3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623a882d745b7" /><Relationship Type="http://schemas.openxmlformats.org/officeDocument/2006/relationships/numbering" Target="/word/numbering.xml" Id="Rc0824237993e4eb9" /><Relationship Type="http://schemas.openxmlformats.org/officeDocument/2006/relationships/settings" Target="/word/settings.xml" Id="Rd27315e0589846af" /><Relationship Type="http://schemas.openxmlformats.org/officeDocument/2006/relationships/image" Target="/word/media/7f780949-2ddd-4835-8ca9-766ac8516f58.png" Id="R5c90c0f2dae345ff" /></Relationships>
</file>