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c16b111b1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371dd3743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Danvers Center,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7caf8b7974763" /><Relationship Type="http://schemas.openxmlformats.org/officeDocument/2006/relationships/numbering" Target="/word/numbering.xml" Id="R317b97f8954747b7" /><Relationship Type="http://schemas.openxmlformats.org/officeDocument/2006/relationships/settings" Target="/word/settings.xml" Id="R6ed74104342a4c8c" /><Relationship Type="http://schemas.openxmlformats.org/officeDocument/2006/relationships/image" Target="/word/media/18d51544-9863-4dfd-b209-768e229c8870.png" Id="Rbce371dd374348d5" /></Relationships>
</file>