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1a9adab6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df9cc9f9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d9e1ae050466c" /><Relationship Type="http://schemas.openxmlformats.org/officeDocument/2006/relationships/numbering" Target="/word/numbering.xml" Id="R5d814fdebdee4477" /><Relationship Type="http://schemas.openxmlformats.org/officeDocument/2006/relationships/settings" Target="/word/settings.xml" Id="R8e5b93bd622644c0" /><Relationship Type="http://schemas.openxmlformats.org/officeDocument/2006/relationships/image" Target="/word/media/ea49a6c9-dede-4c4c-a02a-3a8bde8f9579.png" Id="Rbb5df9cc9f924d34" /></Relationships>
</file>