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35ec5d511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890236e4d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Danville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6577695cb4e81" /><Relationship Type="http://schemas.openxmlformats.org/officeDocument/2006/relationships/numbering" Target="/word/numbering.xml" Id="R63e239497bbd4f8a" /><Relationship Type="http://schemas.openxmlformats.org/officeDocument/2006/relationships/settings" Target="/word/settings.xml" Id="R1e84fb5688854420" /><Relationship Type="http://schemas.openxmlformats.org/officeDocument/2006/relationships/image" Target="/word/media/5f68efbb-4b59-4fd2-8cc7-590fa24669db.png" Id="R2d3890236e4d4d3d" /></Relationships>
</file>