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04a93c1e6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059eb778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7e41fd7f4f11" /><Relationship Type="http://schemas.openxmlformats.org/officeDocument/2006/relationships/numbering" Target="/word/numbering.xml" Id="R68cff93d7ef84928" /><Relationship Type="http://schemas.openxmlformats.org/officeDocument/2006/relationships/settings" Target="/word/settings.xml" Id="Rf1154000c3444561" /><Relationship Type="http://schemas.openxmlformats.org/officeDocument/2006/relationships/image" Target="/word/media/e2f539fd-471d-4da0-a41d-ea48c5dc3f70.png" Id="Rd2e059eb77834e88" /></Relationships>
</file>