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f80bebc9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4b1ac562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36d6d487f448b" /><Relationship Type="http://schemas.openxmlformats.org/officeDocument/2006/relationships/numbering" Target="/word/numbering.xml" Id="R38db16ec24aa4cac" /><Relationship Type="http://schemas.openxmlformats.org/officeDocument/2006/relationships/settings" Target="/word/settings.xml" Id="Rf9dda989d4134763" /><Relationship Type="http://schemas.openxmlformats.org/officeDocument/2006/relationships/image" Target="/word/media/73f57b27-f2e2-49ff-ad7a-1360d70a4cb5.png" Id="R74b4b1ac56234d48" /></Relationships>
</file>