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bba5889d9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636e79cec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bc074f1ee4dc5" /><Relationship Type="http://schemas.openxmlformats.org/officeDocument/2006/relationships/numbering" Target="/word/numbering.xml" Id="R834f5d05c7b240e7" /><Relationship Type="http://schemas.openxmlformats.org/officeDocument/2006/relationships/settings" Target="/word/settings.xml" Id="Rb6390f331de84377" /><Relationship Type="http://schemas.openxmlformats.org/officeDocument/2006/relationships/image" Target="/word/media/8424fd86-74ce-4ac9-accf-3baf36ef0c56.png" Id="R6c1636e79cec4493" /></Relationships>
</file>