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7ecfb547e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ea165f85d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f73aad7d4504" /><Relationship Type="http://schemas.openxmlformats.org/officeDocument/2006/relationships/numbering" Target="/word/numbering.xml" Id="R551cab73823e4e68" /><Relationship Type="http://schemas.openxmlformats.org/officeDocument/2006/relationships/settings" Target="/word/settings.xml" Id="R9f6d5f2006184b6a" /><Relationship Type="http://schemas.openxmlformats.org/officeDocument/2006/relationships/image" Target="/word/media/40931ee4-5c39-4cda-b035-030e8c1cbea1.png" Id="R89dea165f85d4806" /></Relationships>
</file>