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860dda826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81f8992c7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Darboy,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ecbba47204acc" /><Relationship Type="http://schemas.openxmlformats.org/officeDocument/2006/relationships/numbering" Target="/word/numbering.xml" Id="Rab44a5cf5c37497d" /><Relationship Type="http://schemas.openxmlformats.org/officeDocument/2006/relationships/settings" Target="/word/settings.xml" Id="R8c26847648ee4b9c" /><Relationship Type="http://schemas.openxmlformats.org/officeDocument/2006/relationships/image" Target="/word/media/149c0341-42f2-4390-bddd-bf82e0700303.png" Id="R40481f8992c74c79" /></Relationships>
</file>