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a3526540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40397ad0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Darbun,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02208f13414a" /><Relationship Type="http://schemas.openxmlformats.org/officeDocument/2006/relationships/numbering" Target="/word/numbering.xml" Id="R7d1317c0d01d4c47" /><Relationship Type="http://schemas.openxmlformats.org/officeDocument/2006/relationships/settings" Target="/word/settings.xml" Id="Rb50b82077eff4408" /><Relationship Type="http://schemas.openxmlformats.org/officeDocument/2006/relationships/image" Target="/word/media/033c5268-ff35-4da1-84b8-78d7691646af.png" Id="R73fd40397ad0437a" /></Relationships>
</file>