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7c9a6872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d6ab33391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bbdbd474840f4" /><Relationship Type="http://schemas.openxmlformats.org/officeDocument/2006/relationships/numbering" Target="/word/numbering.xml" Id="R1a5f3889ba85449f" /><Relationship Type="http://schemas.openxmlformats.org/officeDocument/2006/relationships/settings" Target="/word/settings.xml" Id="R3201d623c7bf406d" /><Relationship Type="http://schemas.openxmlformats.org/officeDocument/2006/relationships/image" Target="/word/media/a75f42fa-6cc2-4cca-8b39-b407a3b423cb.png" Id="Rb50d6ab333914f42" /></Relationships>
</file>