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12b375f51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e71831d2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Darby Township,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c94754cd24908" /><Relationship Type="http://schemas.openxmlformats.org/officeDocument/2006/relationships/numbering" Target="/word/numbering.xml" Id="R8eceeca1644e44cd" /><Relationship Type="http://schemas.openxmlformats.org/officeDocument/2006/relationships/settings" Target="/word/settings.xml" Id="R9bfe644e8fb14347" /><Relationship Type="http://schemas.openxmlformats.org/officeDocument/2006/relationships/image" Target="/word/media/ee045d94-639a-454a-bfdb-af7b0762f906.png" Id="R2e2e71831d204ac2" /></Relationships>
</file>