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7bb213b02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b0f0646b7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Darbytown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49238f13f4b36" /><Relationship Type="http://schemas.openxmlformats.org/officeDocument/2006/relationships/numbering" Target="/word/numbering.xml" Id="R1066bf729e7b4224" /><Relationship Type="http://schemas.openxmlformats.org/officeDocument/2006/relationships/settings" Target="/word/settings.xml" Id="Rb97661b2e28a46a1" /><Relationship Type="http://schemas.openxmlformats.org/officeDocument/2006/relationships/image" Target="/word/media/e1ef9bc9-8382-4bbf-9f04-d3b63f10ef30.png" Id="R678b0f0646b74d89" /></Relationships>
</file>