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d4cda0d22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96ba4509c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Darbyville,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43ca93c794992" /><Relationship Type="http://schemas.openxmlformats.org/officeDocument/2006/relationships/numbering" Target="/word/numbering.xml" Id="R808493e47bca4919" /><Relationship Type="http://schemas.openxmlformats.org/officeDocument/2006/relationships/settings" Target="/word/settings.xml" Id="R2372f3d0e2964a53" /><Relationship Type="http://schemas.openxmlformats.org/officeDocument/2006/relationships/image" Target="/word/media/b7d15f9c-706d-47fc-91c9-abf848efcac3.png" Id="Rbec96ba4509c4fa3" /></Relationships>
</file>