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50d5b86a3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623438f1e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Darbyville,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72bad05834cce" /><Relationship Type="http://schemas.openxmlformats.org/officeDocument/2006/relationships/numbering" Target="/word/numbering.xml" Id="R0317fe7282f241eb" /><Relationship Type="http://schemas.openxmlformats.org/officeDocument/2006/relationships/settings" Target="/word/settings.xml" Id="Rc7d58ed650b04efc" /><Relationship Type="http://schemas.openxmlformats.org/officeDocument/2006/relationships/image" Target="/word/media/f9a3cf26-9b75-4c8e-8a76-8f50b263c39a.png" Id="Re2c623438f1e4128" /></Relationships>
</file>