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84bbe7e42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ad2a83bd5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0d46721f742d6" /><Relationship Type="http://schemas.openxmlformats.org/officeDocument/2006/relationships/numbering" Target="/word/numbering.xml" Id="R803f19ca153a4067" /><Relationship Type="http://schemas.openxmlformats.org/officeDocument/2006/relationships/settings" Target="/word/settings.xml" Id="R0173b465bdaf4616" /><Relationship Type="http://schemas.openxmlformats.org/officeDocument/2006/relationships/image" Target="/word/media/f4286bab-7c1f-4122-a388-0e2f41545889.png" Id="R768ad2a83bd5405a" /></Relationships>
</file>