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6e0870281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7632dd3c1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Darden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5b30c49b54c05" /><Relationship Type="http://schemas.openxmlformats.org/officeDocument/2006/relationships/numbering" Target="/word/numbering.xml" Id="Rfc0d47bd8ab447ed" /><Relationship Type="http://schemas.openxmlformats.org/officeDocument/2006/relationships/settings" Target="/word/settings.xml" Id="Rf90dafec6ffa44a3" /><Relationship Type="http://schemas.openxmlformats.org/officeDocument/2006/relationships/image" Target="/word/media/46fda069-b786-4abe-8f23-fd3939d07562.png" Id="Re1e7632dd3c14803" /></Relationships>
</file>