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a8e428415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ce4c77068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Dardenne Prairie,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12a3243f346e4" /><Relationship Type="http://schemas.openxmlformats.org/officeDocument/2006/relationships/numbering" Target="/word/numbering.xml" Id="R0338c3352bd14a00" /><Relationship Type="http://schemas.openxmlformats.org/officeDocument/2006/relationships/settings" Target="/word/settings.xml" Id="Rcdf5fd9d19a245f2" /><Relationship Type="http://schemas.openxmlformats.org/officeDocument/2006/relationships/image" Target="/word/media/84521cd2-8976-45f2-a038-2a0b1a86cdfc.png" Id="Rc20ce4c770684e1b" /></Relationships>
</file>