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3ddad420b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176249b8b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c62ae83464138" /><Relationship Type="http://schemas.openxmlformats.org/officeDocument/2006/relationships/numbering" Target="/word/numbering.xml" Id="R88b2bf02e3a5438d" /><Relationship Type="http://schemas.openxmlformats.org/officeDocument/2006/relationships/settings" Target="/word/settings.xml" Id="R9e28f3124e2d4350" /><Relationship Type="http://schemas.openxmlformats.org/officeDocument/2006/relationships/image" Target="/word/media/6f4ca538-138c-42d3-a910-1319c4384e11.png" Id="Rcf5176249b8b44e4" /></Relationships>
</file>