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dd5e5a4e8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35d94a2c1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029c5bb004651" /><Relationship Type="http://schemas.openxmlformats.org/officeDocument/2006/relationships/numbering" Target="/word/numbering.xml" Id="R0fa0eebd3bfb4a47" /><Relationship Type="http://schemas.openxmlformats.org/officeDocument/2006/relationships/settings" Target="/word/settings.xml" Id="Rd6ab73a4ae3b4e40" /><Relationship Type="http://schemas.openxmlformats.org/officeDocument/2006/relationships/image" Target="/word/media/758ca884-1f8a-41b4-b75c-2c09bcfdc0ad.png" Id="Rdcf35d94a2c14d06" /></Relationships>
</file>