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e35babff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997a7e4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fa578ff364124" /><Relationship Type="http://schemas.openxmlformats.org/officeDocument/2006/relationships/numbering" Target="/word/numbering.xml" Id="Ra476c0e48b52472a" /><Relationship Type="http://schemas.openxmlformats.org/officeDocument/2006/relationships/settings" Target="/word/settings.xml" Id="R0bd1064f02354280" /><Relationship Type="http://schemas.openxmlformats.org/officeDocument/2006/relationships/image" Target="/word/media/d644221d-0725-462b-9083-5dafcc39dfc9.png" Id="R23fa997a7e4b425d" /></Relationships>
</file>