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8ed7a2fcd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449700552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Darien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e6c77935c4149" /><Relationship Type="http://schemas.openxmlformats.org/officeDocument/2006/relationships/numbering" Target="/word/numbering.xml" Id="Re10df3d8108f455f" /><Relationship Type="http://schemas.openxmlformats.org/officeDocument/2006/relationships/settings" Target="/word/settings.xml" Id="R8beade433e59461e" /><Relationship Type="http://schemas.openxmlformats.org/officeDocument/2006/relationships/image" Target="/word/media/e95ea267-2c43-4b07-a121-3d22d58f983a.png" Id="R3ff4497005524b82" /></Relationships>
</file>