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5edcf7be74a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cc74d1bb7b47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Dark Harbor,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3a68018aac431a" /><Relationship Type="http://schemas.openxmlformats.org/officeDocument/2006/relationships/numbering" Target="/word/numbering.xml" Id="Rabb82e9324d2469d" /><Relationship Type="http://schemas.openxmlformats.org/officeDocument/2006/relationships/settings" Target="/word/settings.xml" Id="R9546f58b9c0c40d0" /><Relationship Type="http://schemas.openxmlformats.org/officeDocument/2006/relationships/image" Target="/word/media/f3f1b788-af0a-455d-a022-295d68a4ded5.png" Id="R62cc74d1bb7b47b0" /></Relationships>
</file>