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449062a80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f4776508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Dark Water,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ad1c40425490e" /><Relationship Type="http://schemas.openxmlformats.org/officeDocument/2006/relationships/numbering" Target="/word/numbering.xml" Id="Re7f6faa109774d31" /><Relationship Type="http://schemas.openxmlformats.org/officeDocument/2006/relationships/settings" Target="/word/settings.xml" Id="R3822528afa77456c" /><Relationship Type="http://schemas.openxmlformats.org/officeDocument/2006/relationships/image" Target="/word/media/1a19a311-6657-4788-88dd-02033cca3601.png" Id="Rb3df477650874e13" /></Relationships>
</file>