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3dbda71dc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619eb6b1b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Darknell,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5261cae9b459c" /><Relationship Type="http://schemas.openxmlformats.org/officeDocument/2006/relationships/numbering" Target="/word/numbering.xml" Id="Ra80b3a0802424820" /><Relationship Type="http://schemas.openxmlformats.org/officeDocument/2006/relationships/settings" Target="/word/settings.xml" Id="R499f6631294c4669" /><Relationship Type="http://schemas.openxmlformats.org/officeDocument/2006/relationships/image" Target="/word/media/13ee0381-b857-4f1e-a890-88d7b6e9ca3e.png" Id="R1ed619eb6b1b47a9" /></Relationships>
</file>