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26ff82900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a4a928fbf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Darley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76f1f4bca4ebb" /><Relationship Type="http://schemas.openxmlformats.org/officeDocument/2006/relationships/numbering" Target="/word/numbering.xml" Id="R7a3f042e4bb54c28" /><Relationship Type="http://schemas.openxmlformats.org/officeDocument/2006/relationships/settings" Target="/word/settings.xml" Id="R0192decf3df94530" /><Relationship Type="http://schemas.openxmlformats.org/officeDocument/2006/relationships/image" Target="/word/media/e829ddf9-a27b-4eef-b2bd-f70692fe98d7.png" Id="R7b1a4a928fbf473a" /></Relationships>
</file>