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0165882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a00e7b0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8dd1a44204198" /><Relationship Type="http://schemas.openxmlformats.org/officeDocument/2006/relationships/numbering" Target="/word/numbering.xml" Id="R7dd56ccc9b84408a" /><Relationship Type="http://schemas.openxmlformats.org/officeDocument/2006/relationships/settings" Target="/word/settings.xml" Id="R31de528da0de4ff8" /><Relationship Type="http://schemas.openxmlformats.org/officeDocument/2006/relationships/image" Target="/word/media/319db163-a376-4858-8e2a-cb2ea27a7cc6.png" Id="Rb778a00e7b044cc1" /></Relationships>
</file>