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80054402c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6948c2388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Darlington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4ca4b34534e01" /><Relationship Type="http://schemas.openxmlformats.org/officeDocument/2006/relationships/numbering" Target="/word/numbering.xml" Id="R269296d520ff45e1" /><Relationship Type="http://schemas.openxmlformats.org/officeDocument/2006/relationships/settings" Target="/word/settings.xml" Id="R1d684e2642e74c9c" /><Relationship Type="http://schemas.openxmlformats.org/officeDocument/2006/relationships/image" Target="/word/media/5b0ac1df-ba19-40c4-a884-849b7a61f87a.png" Id="Reef6948c23884922" /></Relationships>
</file>