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ffc56cc0754a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353f965f2a4e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Darlington Valley,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1660fbac594f01" /><Relationship Type="http://schemas.openxmlformats.org/officeDocument/2006/relationships/numbering" Target="/word/numbering.xml" Id="Rc915d5ad38824ff3" /><Relationship Type="http://schemas.openxmlformats.org/officeDocument/2006/relationships/settings" Target="/word/settings.xml" Id="Re603a25cf3dd4ed2" /><Relationship Type="http://schemas.openxmlformats.org/officeDocument/2006/relationships/image" Target="/word/media/5c175085-e4ab-45c4-b085-cd3f1c93015d.png" Id="R66353f965f2a4e16" /></Relationships>
</file>