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d91bd8660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18b83140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61e7925ee4122" /><Relationship Type="http://schemas.openxmlformats.org/officeDocument/2006/relationships/numbering" Target="/word/numbering.xml" Id="R7d537b513b504ed3" /><Relationship Type="http://schemas.openxmlformats.org/officeDocument/2006/relationships/settings" Target="/word/settings.xml" Id="R28ff638b7f084a4b" /><Relationship Type="http://schemas.openxmlformats.org/officeDocument/2006/relationships/image" Target="/word/media/5f5ba02a-7704-4115-ac27-ce4114db8cb9.png" Id="R9a718b83140a484f" /></Relationships>
</file>