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ef295f3b4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f895347dc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Darmstadt,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fd5648092456b" /><Relationship Type="http://schemas.openxmlformats.org/officeDocument/2006/relationships/numbering" Target="/word/numbering.xml" Id="R9c01aa0aac3c4fca" /><Relationship Type="http://schemas.openxmlformats.org/officeDocument/2006/relationships/settings" Target="/word/settings.xml" Id="Rb8a2c135f9fe418d" /><Relationship Type="http://schemas.openxmlformats.org/officeDocument/2006/relationships/image" Target="/word/media/ae887204-ccfb-463b-bee1-64ab820da93d.png" Id="R7c0f895347dc496b" /></Relationships>
</file>