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ec5aff770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7d5442900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2539b71964139" /><Relationship Type="http://schemas.openxmlformats.org/officeDocument/2006/relationships/numbering" Target="/word/numbering.xml" Id="Rd74ef9a96a324e7d" /><Relationship Type="http://schemas.openxmlformats.org/officeDocument/2006/relationships/settings" Target="/word/settings.xml" Id="R572a12f6e66e4257" /><Relationship Type="http://schemas.openxmlformats.org/officeDocument/2006/relationships/image" Target="/word/media/834a1058-6d41-40e8-b326-913036e8e209.png" Id="Ra3b7d54429004b8a" /></Relationships>
</file>