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863c33971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8daad68a9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Darnell,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46bbe52a145a7" /><Relationship Type="http://schemas.openxmlformats.org/officeDocument/2006/relationships/numbering" Target="/word/numbering.xml" Id="R61124510727d4093" /><Relationship Type="http://schemas.openxmlformats.org/officeDocument/2006/relationships/settings" Target="/word/settings.xml" Id="R81ecac81226445c9" /><Relationship Type="http://schemas.openxmlformats.org/officeDocument/2006/relationships/image" Target="/word/media/c6d4efb1-baea-4b41-a8bb-9b8f56700ca0.png" Id="Rad78daad68a94c4f" /></Relationships>
</file>