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9261b281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a452469c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Darnestown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feb1492e14123" /><Relationship Type="http://schemas.openxmlformats.org/officeDocument/2006/relationships/numbering" Target="/word/numbering.xml" Id="R8fd4f08a06f64a07" /><Relationship Type="http://schemas.openxmlformats.org/officeDocument/2006/relationships/settings" Target="/word/settings.xml" Id="R0e7abed3120a4055" /><Relationship Type="http://schemas.openxmlformats.org/officeDocument/2006/relationships/image" Target="/word/media/576c10e2-b978-47b3-83b7-82f23af4c9c7.png" Id="Rf7ea452469c040dd" /></Relationships>
</file>