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a9aaf24c9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85d93c5a4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Darraugh,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3b650019c4e97" /><Relationship Type="http://schemas.openxmlformats.org/officeDocument/2006/relationships/numbering" Target="/word/numbering.xml" Id="Rf8c30976bbb24b04" /><Relationship Type="http://schemas.openxmlformats.org/officeDocument/2006/relationships/settings" Target="/word/settings.xml" Id="R562d570542f6433b" /><Relationship Type="http://schemas.openxmlformats.org/officeDocument/2006/relationships/image" Target="/word/media/00649a54-84cb-4e45-9d54-24b9d7767a87.png" Id="R6ad85d93c5a44c3e" /></Relationships>
</file>