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f60467caa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05d77df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a09bb6c04eaa" /><Relationship Type="http://schemas.openxmlformats.org/officeDocument/2006/relationships/numbering" Target="/word/numbering.xml" Id="R97f3054dc87b4099" /><Relationship Type="http://schemas.openxmlformats.org/officeDocument/2006/relationships/settings" Target="/word/settings.xml" Id="R773f0f0b32d44d69" /><Relationship Type="http://schemas.openxmlformats.org/officeDocument/2006/relationships/image" Target="/word/media/b032eaf6-5436-4d56-a6d5-9c33620bda01.png" Id="R369105d77dff4ebd" /></Relationships>
</file>