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9d960db86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0d6f4d93d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Darrowville,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d777218dc44aa" /><Relationship Type="http://schemas.openxmlformats.org/officeDocument/2006/relationships/numbering" Target="/word/numbering.xml" Id="Ra06362ddde3b4709" /><Relationship Type="http://schemas.openxmlformats.org/officeDocument/2006/relationships/settings" Target="/word/settings.xml" Id="R0931f11a45f64468" /><Relationship Type="http://schemas.openxmlformats.org/officeDocument/2006/relationships/image" Target="/word/media/63494886-4d40-4f02-9ec1-932c590efcf1.png" Id="R6c30d6f4d93d4157" /></Relationships>
</file>