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00dc6769a4c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6ce036ae0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Darrtown,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8294fb38b4ccd" /><Relationship Type="http://schemas.openxmlformats.org/officeDocument/2006/relationships/numbering" Target="/word/numbering.xml" Id="R5d2bf994050942b3" /><Relationship Type="http://schemas.openxmlformats.org/officeDocument/2006/relationships/settings" Target="/word/settings.xml" Id="R64911b9db82e4d74" /><Relationship Type="http://schemas.openxmlformats.org/officeDocument/2006/relationships/image" Target="/word/media/3721f015-7b6a-4568-8ad5-2947a8c146af.png" Id="R49a6ce036ae04f07" /></Relationships>
</file>