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9b00c468c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042e5ec8b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c12e63ecd4f28" /><Relationship Type="http://schemas.openxmlformats.org/officeDocument/2006/relationships/numbering" Target="/word/numbering.xml" Id="R80a1296a59d44ec2" /><Relationship Type="http://schemas.openxmlformats.org/officeDocument/2006/relationships/settings" Target="/word/settings.xml" Id="R6e4c11e9058b42f9" /><Relationship Type="http://schemas.openxmlformats.org/officeDocument/2006/relationships/image" Target="/word/media/06dc0c9f-3d8e-4079-b1ab-dff2bc259224.png" Id="R479042e5ec8b4581" /></Relationships>
</file>