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e30d6f73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1780afb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6e7cd9ae54441" /><Relationship Type="http://schemas.openxmlformats.org/officeDocument/2006/relationships/numbering" Target="/word/numbering.xml" Id="R24849e39a0c048ab" /><Relationship Type="http://schemas.openxmlformats.org/officeDocument/2006/relationships/settings" Target="/word/settings.xml" Id="Re6790860d6944001" /><Relationship Type="http://schemas.openxmlformats.org/officeDocument/2006/relationships/image" Target="/word/media/7be1e404-24fd-471b-9a9b-69fbf4cf881c.png" Id="R5eff1780afb644c5" /></Relationships>
</file>