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d993c299b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a2c04af45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Dartmoor,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8dfef3f0d40c0" /><Relationship Type="http://schemas.openxmlformats.org/officeDocument/2006/relationships/numbering" Target="/word/numbering.xml" Id="R16ecbb73fd044ffd" /><Relationship Type="http://schemas.openxmlformats.org/officeDocument/2006/relationships/settings" Target="/word/settings.xml" Id="R3ee5753452ea43dd" /><Relationship Type="http://schemas.openxmlformats.org/officeDocument/2006/relationships/image" Target="/word/media/1ee122a9-69c4-4d54-9d31-aa4553be221f.png" Id="Rb28a2c04af454f28" /></Relationships>
</file>