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871e531d0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4d99731a7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Dartmound,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1a3ccbc684599" /><Relationship Type="http://schemas.openxmlformats.org/officeDocument/2006/relationships/numbering" Target="/word/numbering.xml" Id="R3e7aa248a1554a23" /><Relationship Type="http://schemas.openxmlformats.org/officeDocument/2006/relationships/settings" Target="/word/settings.xml" Id="Rc45d72a053b94071" /><Relationship Type="http://schemas.openxmlformats.org/officeDocument/2006/relationships/image" Target="/word/media/092b8bfa-0cc1-44df-92e9-2f42ee08e7fe.png" Id="R5714d99731a74a5b" /></Relationships>
</file>