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531501e4b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5298aadcd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Dartmouth Hills,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87c6160c6447a" /><Relationship Type="http://schemas.openxmlformats.org/officeDocument/2006/relationships/numbering" Target="/word/numbering.xml" Id="Rdc14bade428446cf" /><Relationship Type="http://schemas.openxmlformats.org/officeDocument/2006/relationships/settings" Target="/word/settings.xml" Id="R96f5eda2a9dd4b7e" /><Relationship Type="http://schemas.openxmlformats.org/officeDocument/2006/relationships/image" Target="/word/media/384eadfe-f5aa-49c8-a454-034d51c468c2.png" Id="R78e5298aadcd431d" /></Relationships>
</file>