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6e3e09b39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5361a8957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Dartmouth Woods II,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4f0a08f0a4ad6" /><Relationship Type="http://schemas.openxmlformats.org/officeDocument/2006/relationships/numbering" Target="/word/numbering.xml" Id="R30222e61b9b34503" /><Relationship Type="http://schemas.openxmlformats.org/officeDocument/2006/relationships/settings" Target="/word/settings.xml" Id="Rd56d321dca3e4331" /><Relationship Type="http://schemas.openxmlformats.org/officeDocument/2006/relationships/image" Target="/word/media/f4d71f48-20cc-4844-9a3e-21ebc64ca54a.png" Id="R70b5361a8957455f" /></Relationships>
</file>