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6248f1c1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3634d7788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4b622d27d49da" /><Relationship Type="http://schemas.openxmlformats.org/officeDocument/2006/relationships/numbering" Target="/word/numbering.xml" Id="R325ccb993d6e413a" /><Relationship Type="http://schemas.openxmlformats.org/officeDocument/2006/relationships/settings" Target="/word/settings.xml" Id="Rfe366d7332e4464b" /><Relationship Type="http://schemas.openxmlformats.org/officeDocument/2006/relationships/image" Target="/word/media/692c4cc2-c4b3-43a7-ab4f-c3dba131ed0a.png" Id="R9e63634d7788455e" /></Relationships>
</file>