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b71df20a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52d0f55b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9f7413574393" /><Relationship Type="http://schemas.openxmlformats.org/officeDocument/2006/relationships/numbering" Target="/word/numbering.xml" Id="R4952571087b34277" /><Relationship Type="http://schemas.openxmlformats.org/officeDocument/2006/relationships/settings" Target="/word/settings.xml" Id="Re8b2a6e31e324423" /><Relationship Type="http://schemas.openxmlformats.org/officeDocument/2006/relationships/image" Target="/word/media/554b2976-db57-4706-98dd-945d9956118b.png" Id="R9af252d0f55b4590" /></Relationships>
</file>