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01e805610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1cbd3761f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Dasher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e00232540488d" /><Relationship Type="http://schemas.openxmlformats.org/officeDocument/2006/relationships/numbering" Target="/word/numbering.xml" Id="R594e005fbe004e58" /><Relationship Type="http://schemas.openxmlformats.org/officeDocument/2006/relationships/settings" Target="/word/settings.xml" Id="Rb5bc442d6d82437f" /><Relationship Type="http://schemas.openxmlformats.org/officeDocument/2006/relationships/image" Target="/word/media/969f0c84-c967-4fd1-a948-4480aedb8082.png" Id="R0111cbd3761f42e1" /></Relationships>
</file>