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09e85df04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b359ccc24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Dashville,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0584c068546de" /><Relationship Type="http://schemas.openxmlformats.org/officeDocument/2006/relationships/numbering" Target="/word/numbering.xml" Id="R2e6638540bdb4524" /><Relationship Type="http://schemas.openxmlformats.org/officeDocument/2006/relationships/settings" Target="/word/settings.xml" Id="R885b58707a834685" /><Relationship Type="http://schemas.openxmlformats.org/officeDocument/2006/relationships/image" Target="/word/media/d6cf735f-ce78-49d2-9246-05c9cc998076.png" Id="R056b359ccc244be3" /></Relationships>
</file>