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e7da953b8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7d99c7224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Dassel,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8de02b8564058" /><Relationship Type="http://schemas.openxmlformats.org/officeDocument/2006/relationships/numbering" Target="/word/numbering.xml" Id="R7cfd85fcf01a4b35" /><Relationship Type="http://schemas.openxmlformats.org/officeDocument/2006/relationships/settings" Target="/word/settings.xml" Id="Rc14e1a8d833e4a2a" /><Relationship Type="http://schemas.openxmlformats.org/officeDocument/2006/relationships/image" Target="/word/media/d6f14f0c-9f6b-4c75-94db-7d06bd16c112.png" Id="Rd337d99c72244c0f" /></Relationships>
</file>