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690f161be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4b98d2cee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Date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7521d23434429" /><Relationship Type="http://schemas.openxmlformats.org/officeDocument/2006/relationships/numbering" Target="/word/numbering.xml" Id="R044e69036c064126" /><Relationship Type="http://schemas.openxmlformats.org/officeDocument/2006/relationships/settings" Target="/word/settings.xml" Id="Rf40aa1d6d8d5479f" /><Relationship Type="http://schemas.openxmlformats.org/officeDocument/2006/relationships/image" Target="/word/media/3fc62611-5ba7-4f77-8cff-88a72c50ba74.png" Id="R71d4b98d2cee4131" /></Relationships>
</file>