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8803952cc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1923e590a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Datil,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74a030e7a4e0f" /><Relationship Type="http://schemas.openxmlformats.org/officeDocument/2006/relationships/numbering" Target="/word/numbering.xml" Id="R1d2ba5fa249342ea" /><Relationship Type="http://schemas.openxmlformats.org/officeDocument/2006/relationships/settings" Target="/word/settings.xml" Id="R23d91142e98040df" /><Relationship Type="http://schemas.openxmlformats.org/officeDocument/2006/relationships/image" Target="/word/media/ae231887-d559-4719-ba88-895dd6621885.png" Id="R7071923e590a497c" /></Relationships>
</file>